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0ACF" w14:textId="77777777" w:rsidR="001054E7" w:rsidRPr="000D2574" w:rsidRDefault="001054E7" w:rsidP="001054E7">
      <w:pPr>
        <w:spacing w:after="0" w:line="240" w:lineRule="auto"/>
        <w:jc w:val="center"/>
        <w:rPr>
          <w:rFonts w:ascii="Bahnschrift" w:eastAsia="Times New Roman" w:hAnsi="Bahnschrift" w:cs="Times New Roman"/>
          <w:color w:val="000000"/>
          <w:sz w:val="28"/>
          <w:szCs w:val="28"/>
        </w:rPr>
      </w:pPr>
      <w:r w:rsidRPr="000D2574">
        <w:rPr>
          <w:rFonts w:ascii="Bahnschrift" w:eastAsia="Times New Roman" w:hAnsi="Bahnschrift" w:cs="Times New Roman"/>
          <w:b/>
          <w:bCs/>
          <w:color w:val="000000"/>
          <w:sz w:val="28"/>
          <w:szCs w:val="28"/>
        </w:rPr>
        <w:t xml:space="preserve">Measuring Ourselves </w:t>
      </w:r>
    </w:p>
    <w:p w14:paraId="7EAEA2D4" w14:textId="77777777" w:rsidR="001054E7" w:rsidRPr="000D2574" w:rsidRDefault="001054E7" w:rsidP="001054E7">
      <w:pPr>
        <w:spacing w:after="0" w:line="240" w:lineRule="auto"/>
        <w:jc w:val="center"/>
        <w:rPr>
          <w:rFonts w:ascii="Bahnschrift" w:eastAsia="Times New Roman" w:hAnsi="Bahnschrift" w:cs="Times New Roman"/>
          <w:color w:val="000000"/>
          <w:sz w:val="24"/>
          <w:szCs w:val="24"/>
        </w:rPr>
      </w:pPr>
      <w:r w:rsidRPr="000D2574">
        <w:rPr>
          <w:rFonts w:ascii="Bahnschrift" w:eastAsia="Times New Roman" w:hAnsi="Bahnschrift" w:cs="Times New Roman"/>
          <w:b/>
          <w:bCs/>
          <w:color w:val="000000"/>
          <w:sz w:val="24"/>
          <w:szCs w:val="24"/>
        </w:rPr>
        <w:t>2 Cor. 10:12-18</w:t>
      </w:r>
    </w:p>
    <w:p w14:paraId="0CA9AAFC" w14:textId="77777777" w:rsidR="001054E7" w:rsidRDefault="001054E7" w:rsidP="001054E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41144B6" w14:textId="77777777" w:rsidR="001054E7" w:rsidRDefault="001054E7" w:rsidP="001054E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585D8AE" w14:textId="77777777" w:rsidR="001054E7" w:rsidRDefault="001054E7" w:rsidP="001054E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AD64786" w14:textId="77777777" w:rsidR="001054E7" w:rsidRPr="001054E7" w:rsidRDefault="001054E7" w:rsidP="001054E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1054E7">
        <w:rPr>
          <w:rFonts w:eastAsia="Times New Roman" w:cs="Times New Roman"/>
          <w:b/>
          <w:color w:val="000000"/>
          <w:sz w:val="24"/>
          <w:szCs w:val="24"/>
        </w:rPr>
        <w:t>Introduction:</w:t>
      </w:r>
    </w:p>
    <w:p w14:paraId="0982E85A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b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>I.   Paul was careful how he measured himself? (v. 12).</w:t>
      </w:r>
    </w:p>
    <w:p w14:paraId="7E188428" w14:textId="77777777" w:rsidR="001054E7" w:rsidRPr="001054E7" w:rsidRDefault="001054E7" w:rsidP="001054E7">
      <w:pPr>
        <w:spacing w:line="240" w:lineRule="auto"/>
        <w:ind w:hanging="723"/>
        <w:rPr>
          <w:rFonts w:eastAsia="Times New Roman" w:cs="Times New Roman"/>
          <w:b/>
          <w:color w:val="000000"/>
          <w:sz w:val="24"/>
          <w:szCs w:val="24"/>
        </w:rPr>
      </w:pPr>
      <w:r w:rsidRPr="001054E7">
        <w:rPr>
          <w:rFonts w:eastAsia="Times New Roman" w:cs="Times New Roman"/>
          <w:b/>
          <w:color w:val="000000"/>
          <w:sz w:val="24"/>
          <w:szCs w:val="24"/>
        </w:rPr>
        <w:t>      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ab/>
        <w:t xml:space="preserve">II.   Paul refers to three possible standards by </w:t>
      </w:r>
      <w:r>
        <w:rPr>
          <w:rFonts w:eastAsia="Times New Roman" w:cs="Times New Roman"/>
          <w:b/>
          <w:color w:val="000000"/>
          <w:sz w:val="24"/>
          <w:szCs w:val="24"/>
        </w:rPr>
        <w:t>which we may measure our lives:</w:t>
      </w:r>
    </w:p>
    <w:p w14:paraId="0D92ECF8" w14:textId="77777777" w:rsidR="001054E7" w:rsidRDefault="001054E7" w:rsidP="001054E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1054E7">
        <w:rPr>
          <w:rFonts w:eastAsia="Times New Roman" w:cs="Times New Roman"/>
          <w:b/>
          <w:color w:val="000000"/>
          <w:sz w:val="24"/>
          <w:szCs w:val="24"/>
        </w:rPr>
        <w:t>Discussion:</w:t>
      </w:r>
    </w:p>
    <w:p w14:paraId="1685D4A5" w14:textId="77777777" w:rsidR="001054E7" w:rsidRPr="001054E7" w:rsidRDefault="001054E7" w:rsidP="001054E7">
      <w:pPr>
        <w:spacing w:after="0" w:line="240" w:lineRule="auto"/>
        <w:ind w:hanging="36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b/>
          <w:bCs/>
          <w:color w:val="000000"/>
          <w:sz w:val="24"/>
          <w:szCs w:val="24"/>
        </w:rPr>
        <w:t>I.</w:t>
      </w:r>
      <w:r w:rsidRPr="001054E7">
        <w:rPr>
          <w:rFonts w:eastAsia="Times New Roman" w:cs="Times New Roman"/>
          <w:color w:val="000000"/>
          <w:sz w:val="24"/>
          <w:szCs w:val="24"/>
        </w:rPr>
        <w:t>   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 xml:space="preserve">Oneself. “They measure themselves </w:t>
      </w:r>
      <w:r w:rsidRPr="001054E7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by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 xml:space="preserve"> themselves.”</w:t>
      </w:r>
    </w:p>
    <w:p w14:paraId="273B8D71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A.   A fool is right in his own eyes. (Prov. 12:15).</w:t>
      </w:r>
    </w:p>
    <w:p w14:paraId="32ADF72D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B.   What seems right may bring death. (Prov. 14:12).</w:t>
      </w:r>
    </w:p>
    <w:p w14:paraId="56F04BFE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C.   Nearly everyone proclaims own goodness. (Prov. 20:6) - but few saved. (Matt. 7:13,14).</w:t>
      </w:r>
    </w:p>
    <w:p w14:paraId="5BA03686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D.   Woe to those wise in own eyes. (Isa. 5:21).</w:t>
      </w:r>
    </w:p>
    <w:p w14:paraId="2C58980F" w14:textId="77777777" w:rsid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E.   Self-righteous lost. (Rom. 10:1-3).</w:t>
      </w:r>
    </w:p>
    <w:p w14:paraId="5DCE4812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</w:p>
    <w:p w14:paraId="4DAFC576" w14:textId="77777777" w:rsidR="001054E7" w:rsidRPr="001054E7" w:rsidRDefault="001054E7" w:rsidP="001054E7">
      <w:pPr>
        <w:spacing w:after="0" w:line="240" w:lineRule="auto"/>
        <w:ind w:hanging="361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b/>
          <w:bCs/>
          <w:color w:val="000000"/>
          <w:sz w:val="24"/>
          <w:szCs w:val="24"/>
        </w:rPr>
        <w:t>II.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> 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 xml:space="preserve">One’s Neighbor. “Comparing themselves </w:t>
      </w:r>
      <w:r w:rsidRPr="001054E7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among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 xml:space="preserve"> themselves.”</w:t>
      </w:r>
    </w:p>
    <w:p w14:paraId="6B37216C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A.   Jews did this. (Mt. 15:9,14).</w:t>
      </w:r>
    </w:p>
    <w:p w14:paraId="3D0A191B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B.   Common practice often the standard. (Num. 16:1-3).</w:t>
      </w:r>
    </w:p>
    <w:p w14:paraId="4771F7CD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C.   Judged by our works, not another’s. (Rev. 20:13).</w:t>
      </w:r>
    </w:p>
    <w:p w14:paraId="7A3C48E3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D.   Statements that reveal such measurement.</w:t>
      </w:r>
    </w:p>
    <w:p w14:paraId="75C52F5D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1.    “Well, so &amp; so, did it, so can I”.</w:t>
      </w:r>
    </w:p>
    <w:p w14:paraId="28B6E937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2.    “The preacher did it.”</w:t>
      </w:r>
    </w:p>
    <w:p w14:paraId="0C1DA226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 xml:space="preserve">3. </w:t>
      </w:r>
      <w:proofErr w:type="gramStart"/>
      <w:r w:rsidRPr="001054E7">
        <w:rPr>
          <w:rFonts w:eastAsia="Times New Roman" w:cs="Times New Roman"/>
          <w:color w:val="000000"/>
          <w:sz w:val="24"/>
          <w:szCs w:val="24"/>
        </w:rPr>
        <w:t>   “</w:t>
      </w:r>
      <w:proofErr w:type="gramEnd"/>
      <w:r w:rsidRPr="001054E7">
        <w:rPr>
          <w:rFonts w:eastAsia="Times New Roman" w:cs="Times New Roman"/>
          <w:color w:val="000000"/>
          <w:sz w:val="24"/>
          <w:szCs w:val="24"/>
        </w:rPr>
        <w:t>If He can go to heaven, so can I”.</w:t>
      </w:r>
    </w:p>
    <w:p w14:paraId="67E24400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4.    “What I did is no worse than what you did.”</w:t>
      </w:r>
    </w:p>
    <w:p w14:paraId="6E5796AE" w14:textId="77777777" w:rsid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5.    “Brother Blank said....”</w:t>
      </w:r>
    </w:p>
    <w:p w14:paraId="313C7385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</w:p>
    <w:p w14:paraId="772874C7" w14:textId="77777777" w:rsidR="001054E7" w:rsidRPr="001054E7" w:rsidRDefault="001054E7" w:rsidP="001054E7">
      <w:pPr>
        <w:spacing w:after="0" w:line="240" w:lineRule="auto"/>
        <w:ind w:hanging="361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Pr="001054E7">
        <w:rPr>
          <w:rFonts w:eastAsia="Times New Roman" w:cs="Times New Roman"/>
          <w:b/>
          <w:bCs/>
          <w:color w:val="000000"/>
          <w:sz w:val="24"/>
          <w:szCs w:val="24"/>
        </w:rPr>
        <w:t>God.</w:t>
      </w:r>
      <w:r w:rsidRPr="001054E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>(v. 13,18)</w:t>
      </w:r>
    </w:p>
    <w:p w14:paraId="6614F0B9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A.   We must speak as oracles of God. (1 Pet. 4:11).</w:t>
      </w:r>
    </w:p>
    <w:p w14:paraId="4C63E1EB" w14:textId="7F14F734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 xml:space="preserve">B.   We must measure ourselves </w:t>
      </w:r>
      <w:r w:rsidR="00433A4A">
        <w:rPr>
          <w:rFonts w:eastAsia="Times New Roman" w:cs="Times New Roman"/>
          <w:color w:val="000000"/>
          <w:sz w:val="24"/>
          <w:szCs w:val="24"/>
        </w:rPr>
        <w:t>by</w:t>
      </w:r>
      <w:r w:rsidRPr="001054E7">
        <w:rPr>
          <w:rFonts w:eastAsia="Times New Roman" w:cs="Times New Roman"/>
          <w:color w:val="000000"/>
          <w:sz w:val="24"/>
          <w:szCs w:val="24"/>
        </w:rPr>
        <w:t xml:space="preserve"> God’s standard.</w:t>
      </w:r>
    </w:p>
    <w:p w14:paraId="2EDEBFC0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1.    Furnishes to every good work. (2 Tim. 3:16,17).</w:t>
      </w:r>
    </w:p>
    <w:p w14:paraId="326EF840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2.    Gives all things pertaining to life and godliness. (2 Pet. 1:3).</w:t>
      </w:r>
    </w:p>
    <w:p w14:paraId="66367E5F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3.    Contains all spiritual truth. (Jno. 16:13; 14:26; 17:17).</w:t>
      </w:r>
    </w:p>
    <w:p w14:paraId="539AFB85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4.    It is mirror of soul. (Jas. 1:25).</w:t>
      </w:r>
    </w:p>
    <w:p w14:paraId="7BB00490" w14:textId="77777777" w:rsidR="001054E7" w:rsidRPr="001054E7" w:rsidRDefault="001054E7" w:rsidP="001054E7">
      <w:pPr>
        <w:spacing w:after="0"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5.    To transgress is to be without God. (2 John 9).</w:t>
      </w:r>
    </w:p>
    <w:p w14:paraId="2AAC140E" w14:textId="77777777" w:rsidR="001054E7" w:rsidRPr="001054E7" w:rsidRDefault="001054E7" w:rsidP="001054E7">
      <w:pPr>
        <w:spacing w:line="240" w:lineRule="auto"/>
        <w:ind w:hanging="1084"/>
        <w:rPr>
          <w:rFonts w:eastAsia="Times New Roman" w:cs="Times New Roman"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color w:val="000000"/>
          <w:sz w:val="24"/>
          <w:szCs w:val="24"/>
        </w:rPr>
        <w:t>6.    Will be judged by it. (Rev. 20:12; John 12:48)</w:t>
      </w:r>
    </w:p>
    <w:p w14:paraId="268A2DC9" w14:textId="77777777" w:rsidR="001054E7" w:rsidRPr="001054E7" w:rsidRDefault="001054E7" w:rsidP="001054E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1054E7">
        <w:rPr>
          <w:rFonts w:eastAsia="Times New Roman" w:cs="Times New Roman"/>
          <w:b/>
          <w:color w:val="000000"/>
          <w:sz w:val="24"/>
          <w:szCs w:val="24"/>
        </w:rPr>
        <w:t>Conclusion:</w:t>
      </w:r>
    </w:p>
    <w:p w14:paraId="1E0B438D" w14:textId="77777777" w:rsidR="001054E7" w:rsidRPr="001054E7" w:rsidRDefault="001054E7" w:rsidP="001054E7">
      <w:pPr>
        <w:spacing w:after="0" w:line="240" w:lineRule="auto"/>
        <w:ind w:hanging="723"/>
        <w:rPr>
          <w:rFonts w:eastAsia="Times New Roman" w:cs="Times New Roman"/>
          <w:b/>
          <w:color w:val="000000"/>
          <w:sz w:val="24"/>
          <w:szCs w:val="24"/>
        </w:rPr>
      </w:pPr>
      <w:r w:rsidRPr="001054E7">
        <w:rPr>
          <w:rFonts w:eastAsia="Times New Roman" w:cs="Times New Roman"/>
          <w:color w:val="000000"/>
          <w:sz w:val="24"/>
          <w:szCs w:val="24"/>
        </w:rPr>
        <w:t>     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>I.   Search the Scriptures. (Acts 17:11).</w:t>
      </w:r>
    </w:p>
    <w:p w14:paraId="312B2F4C" w14:textId="77777777" w:rsidR="001054E7" w:rsidRPr="001054E7" w:rsidRDefault="001054E7" w:rsidP="001054E7">
      <w:pPr>
        <w:spacing w:line="240" w:lineRule="auto"/>
        <w:ind w:hanging="723"/>
        <w:rPr>
          <w:rFonts w:eastAsia="Times New Roman" w:cs="Times New Roman"/>
          <w:b/>
          <w:color w:val="000000"/>
          <w:sz w:val="24"/>
          <w:szCs w:val="24"/>
        </w:rPr>
      </w:pPr>
      <w:r w:rsidRPr="001054E7">
        <w:rPr>
          <w:rFonts w:eastAsia="Times New Roman" w:cs="Times New Roman"/>
          <w:b/>
          <w:color w:val="000000"/>
          <w:sz w:val="24"/>
          <w:szCs w:val="24"/>
        </w:rPr>
        <w:t>      </w:t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ab/>
      </w:r>
      <w:r w:rsidRPr="001054E7">
        <w:rPr>
          <w:rFonts w:eastAsia="Times New Roman" w:cs="Times New Roman"/>
          <w:b/>
          <w:color w:val="000000"/>
          <w:sz w:val="24"/>
          <w:szCs w:val="24"/>
        </w:rPr>
        <w:tab/>
        <w:t xml:space="preserve">II.   Measure </w:t>
      </w:r>
      <w:r>
        <w:rPr>
          <w:rFonts w:eastAsia="Times New Roman" w:cs="Times New Roman"/>
          <w:b/>
          <w:color w:val="000000"/>
          <w:sz w:val="24"/>
          <w:szCs w:val="24"/>
        </w:rPr>
        <w:t>life by Scriptures. (Jas. 1:25)</w:t>
      </w:r>
    </w:p>
    <w:p w14:paraId="60C23D7D" w14:textId="77777777" w:rsidR="00A40A62" w:rsidRDefault="00A40A62"/>
    <w:sectPr w:rsidR="00A40A62" w:rsidSect="001054E7">
      <w:foot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AAA5" w14:textId="77777777" w:rsidR="005660DF" w:rsidRDefault="005660DF" w:rsidP="001054E7">
      <w:pPr>
        <w:spacing w:after="0" w:line="240" w:lineRule="auto"/>
      </w:pPr>
      <w:r>
        <w:separator/>
      </w:r>
    </w:p>
  </w:endnote>
  <w:endnote w:type="continuationSeparator" w:id="0">
    <w:p w14:paraId="4C97BBC5" w14:textId="77777777" w:rsidR="005660DF" w:rsidRDefault="005660DF" w:rsidP="0010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63"/>
      <w:gridCol w:w="5249"/>
    </w:tblGrid>
    <w:tr w:rsidR="000D2574" w14:paraId="2E07A43A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184C5D" w14:textId="77777777" w:rsidR="000D2574" w:rsidRDefault="000D25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23673DC" w14:textId="77777777" w:rsidR="000D2574" w:rsidRDefault="000D25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D2574" w14:paraId="31007E95" w14:textId="77777777">
      <w:trPr>
        <w:jc w:val="center"/>
      </w:trPr>
      <w:sdt>
        <w:sdtPr>
          <w:rPr>
            <w:rFonts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3C889D191164353A00CE9058D6F4B2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6340EB9" w14:textId="5D209A9F" w:rsidR="000D2574" w:rsidRDefault="000D257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0D2574"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  <w:t xml:space="preserve">west end – december 10, </w:t>
              </w:r>
              <w:proofErr w:type="gramStart"/>
              <w:r w:rsidRPr="000D2574"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  <w:t xml:space="preserve">2023  </w:t>
              </w:r>
              <w:r w:rsidR="005A3559"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  <w:t>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25BE40" w14:textId="77777777" w:rsidR="000D2574" w:rsidRDefault="000D25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0EA5EC0" w14:textId="77777777" w:rsidR="001054E7" w:rsidRDefault="0010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D686" w14:textId="77777777" w:rsidR="005660DF" w:rsidRDefault="005660DF" w:rsidP="001054E7">
      <w:pPr>
        <w:spacing w:after="0" w:line="240" w:lineRule="auto"/>
      </w:pPr>
      <w:r>
        <w:separator/>
      </w:r>
    </w:p>
  </w:footnote>
  <w:footnote w:type="continuationSeparator" w:id="0">
    <w:p w14:paraId="2E4B9F6D" w14:textId="77777777" w:rsidR="005660DF" w:rsidRDefault="005660DF" w:rsidP="00105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E7"/>
    <w:rsid w:val="000112A5"/>
    <w:rsid w:val="000D2574"/>
    <w:rsid w:val="000D4059"/>
    <w:rsid w:val="000F03A8"/>
    <w:rsid w:val="001054E7"/>
    <w:rsid w:val="00121CC2"/>
    <w:rsid w:val="004216F4"/>
    <w:rsid w:val="00433A4A"/>
    <w:rsid w:val="005660DF"/>
    <w:rsid w:val="005A3559"/>
    <w:rsid w:val="007D2AB7"/>
    <w:rsid w:val="008E500B"/>
    <w:rsid w:val="008F5243"/>
    <w:rsid w:val="009C4B2A"/>
    <w:rsid w:val="00A40A62"/>
    <w:rsid w:val="00A817E0"/>
    <w:rsid w:val="00BB09FF"/>
    <w:rsid w:val="00BD73DE"/>
    <w:rsid w:val="00BE66ED"/>
    <w:rsid w:val="00CD5260"/>
    <w:rsid w:val="00E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D98B"/>
  <w15:docId w15:val="{498C364F-99DC-40FC-9250-2CBA0E4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E7"/>
  </w:style>
  <w:style w:type="paragraph" w:styleId="Footer">
    <w:name w:val="footer"/>
    <w:basedOn w:val="Normal"/>
    <w:link w:val="FooterChar"/>
    <w:uiPriority w:val="99"/>
    <w:unhideWhenUsed/>
    <w:rsid w:val="0010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E7"/>
  </w:style>
  <w:style w:type="paragraph" w:styleId="BalloonText">
    <w:name w:val="Balloon Text"/>
    <w:basedOn w:val="Normal"/>
    <w:link w:val="BalloonTextChar"/>
    <w:uiPriority w:val="99"/>
    <w:semiHidden/>
    <w:unhideWhenUsed/>
    <w:rsid w:val="0010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24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764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04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312">
          <w:marLeft w:val="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57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20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29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549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06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042">
          <w:marLeft w:val="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014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210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481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16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91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23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77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00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41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25">
          <w:marLeft w:val="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89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91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964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854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749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22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84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00">
          <w:marLeft w:val="10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348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234">
          <w:marLeft w:val="7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889D191164353A00CE9058D6F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A776-FD10-4F70-9156-0C978B4FF467}"/>
      </w:docPartPr>
      <w:docPartBody>
        <w:p w:rsidR="00F546B4" w:rsidRDefault="00FD0EC6" w:rsidP="00FD0EC6">
          <w:pPr>
            <w:pStyle w:val="B3C889D191164353A00CE9058D6F4B2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C6"/>
    <w:rsid w:val="00140B78"/>
    <w:rsid w:val="001C5EB8"/>
    <w:rsid w:val="00AB3FAE"/>
    <w:rsid w:val="00F17EFC"/>
    <w:rsid w:val="00F546B4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EC6"/>
    <w:rPr>
      <w:color w:val="808080"/>
    </w:rPr>
  </w:style>
  <w:style w:type="paragraph" w:customStyle="1" w:styleId="B3C889D191164353A00CE9058D6F4B25">
    <w:name w:val="B3C889D191164353A00CE9058D6F4B25"/>
    <w:rsid w:val="00FD0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AutoPartSource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december 10, 2023  AM</dc:creator>
  <cp:keywords/>
  <dc:description/>
  <cp:lastModifiedBy>Lenny</cp:lastModifiedBy>
  <cp:revision>6</cp:revision>
  <cp:lastPrinted>2023-12-10T00:38:00Z</cp:lastPrinted>
  <dcterms:created xsi:type="dcterms:W3CDTF">2023-12-07T18:53:00Z</dcterms:created>
  <dcterms:modified xsi:type="dcterms:W3CDTF">2023-12-10T13:40:00Z</dcterms:modified>
</cp:coreProperties>
</file>