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4DCE" w14:textId="77777777" w:rsidR="00024FDC" w:rsidRPr="00E33402" w:rsidRDefault="00D319A5" w:rsidP="00D319A5">
      <w:pPr>
        <w:jc w:val="center"/>
        <w:rPr>
          <w:rFonts w:ascii="Bahnschrift" w:hAnsi="Bahnschrift"/>
          <w:b/>
          <w:sz w:val="28"/>
          <w:szCs w:val="28"/>
        </w:rPr>
      </w:pPr>
      <w:r w:rsidRPr="00E33402">
        <w:rPr>
          <w:rFonts w:ascii="Bahnschrift" w:hAnsi="Bahnschrift"/>
          <w:b/>
          <w:sz w:val="28"/>
          <w:szCs w:val="28"/>
        </w:rPr>
        <w:t>FAMILIARITY BREEDS CONTENTMENT</w:t>
      </w:r>
    </w:p>
    <w:p w14:paraId="14459F2C" w14:textId="77777777" w:rsidR="00D319A5" w:rsidRPr="00E33402" w:rsidRDefault="00E77C50" w:rsidP="00D319A5">
      <w:pPr>
        <w:jc w:val="center"/>
        <w:rPr>
          <w:rFonts w:ascii="Bahnschrift" w:hAnsi="Bahnschrift"/>
          <w:b/>
        </w:rPr>
      </w:pPr>
      <w:r w:rsidRPr="00E33402">
        <w:rPr>
          <w:rFonts w:ascii="Bahnschrift" w:hAnsi="Bahnschrift"/>
          <w:b/>
        </w:rPr>
        <w:t>Joshua 22:5</w:t>
      </w:r>
    </w:p>
    <w:p w14:paraId="4DF80B76" w14:textId="77777777" w:rsidR="00D319A5" w:rsidRDefault="00D319A5" w:rsidP="00D319A5">
      <w:pPr>
        <w:jc w:val="center"/>
        <w:rPr>
          <w:rFonts w:asciiTheme="majorHAnsi" w:hAnsiTheme="majorHAnsi"/>
          <w:b/>
        </w:rPr>
      </w:pPr>
    </w:p>
    <w:p w14:paraId="3FDC9BB6" w14:textId="77777777" w:rsidR="00BB3CBF" w:rsidRDefault="00BB3CBF" w:rsidP="00D319A5">
      <w:pPr>
        <w:rPr>
          <w:rFonts w:asciiTheme="minorHAnsi" w:hAnsiTheme="minorHAnsi"/>
          <w:b/>
        </w:rPr>
      </w:pPr>
    </w:p>
    <w:p w14:paraId="0D4E79E6" w14:textId="77777777" w:rsidR="00BB3CBF" w:rsidRDefault="00BB3CBF" w:rsidP="00D319A5">
      <w:pPr>
        <w:rPr>
          <w:rFonts w:asciiTheme="minorHAnsi" w:hAnsiTheme="minorHAnsi"/>
          <w:b/>
        </w:rPr>
      </w:pPr>
    </w:p>
    <w:p w14:paraId="16A72BCC" w14:textId="77777777" w:rsidR="00D319A5" w:rsidRDefault="00D319A5" w:rsidP="00D319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Introduction:</w:t>
      </w:r>
    </w:p>
    <w:p w14:paraId="2647F047" w14:textId="77777777" w:rsidR="00D319A5" w:rsidRDefault="00D319A5" w:rsidP="00D319A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I.</w:t>
      </w:r>
      <w:r>
        <w:rPr>
          <w:rFonts w:asciiTheme="minorHAnsi" w:hAnsiTheme="minorHAnsi"/>
        </w:rPr>
        <w:tab/>
        <w:t xml:space="preserve">Content defined </w:t>
      </w:r>
      <w:r w:rsidR="00E77C50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E77C50">
        <w:rPr>
          <w:rFonts w:asciiTheme="minorHAnsi" w:hAnsiTheme="minorHAnsi"/>
        </w:rPr>
        <w:t>“</w:t>
      </w:r>
      <w:r w:rsidR="00E77C50">
        <w:rPr>
          <w:rFonts w:asciiTheme="minorHAnsi" w:hAnsiTheme="minorHAnsi"/>
          <w:i/>
        </w:rPr>
        <w:t>satisfied with, not wanting more or anything else”</w:t>
      </w:r>
    </w:p>
    <w:p w14:paraId="30D98BFE" w14:textId="77777777" w:rsidR="00E77C50" w:rsidRDefault="00E77C50" w:rsidP="00D319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II.</w:t>
      </w:r>
      <w:r>
        <w:rPr>
          <w:rFonts w:asciiTheme="minorHAnsi" w:hAnsiTheme="minorHAnsi"/>
        </w:rPr>
        <w:tab/>
        <w:t>Being content can be both a good thing and a bad thing</w:t>
      </w:r>
    </w:p>
    <w:p w14:paraId="24DC4B98" w14:textId="77777777" w:rsidR="00E77C50" w:rsidRDefault="00E77C50" w:rsidP="00D319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III.</w:t>
      </w:r>
      <w:r>
        <w:rPr>
          <w:rFonts w:asciiTheme="minorHAnsi" w:hAnsiTheme="minorHAnsi"/>
        </w:rPr>
        <w:tab/>
        <w:t>Let us consider the differences</w:t>
      </w:r>
    </w:p>
    <w:p w14:paraId="324CC22A" w14:textId="77777777" w:rsidR="00E77C50" w:rsidRDefault="00E77C50" w:rsidP="00D319A5">
      <w:pPr>
        <w:rPr>
          <w:rFonts w:asciiTheme="minorHAnsi" w:hAnsiTheme="minorHAnsi"/>
        </w:rPr>
      </w:pPr>
    </w:p>
    <w:p w14:paraId="45C184B9" w14:textId="77777777" w:rsidR="00E77C50" w:rsidRDefault="00E77C50" w:rsidP="00D319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Discussion:</w:t>
      </w:r>
    </w:p>
    <w:p w14:paraId="1D2552FE" w14:textId="77777777" w:rsidR="00E77C50" w:rsidRDefault="00E77C50" w:rsidP="00D319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I.</w:t>
      </w:r>
      <w:r>
        <w:rPr>
          <w:rFonts w:asciiTheme="minorHAnsi" w:hAnsiTheme="minorHAnsi"/>
          <w:b/>
        </w:rPr>
        <w:tab/>
        <w:t>The Lord Wants Us Content in Some Things</w:t>
      </w:r>
    </w:p>
    <w:p w14:paraId="3BED97B7" w14:textId="77777777" w:rsidR="00BB3CBF" w:rsidRDefault="00BB3CBF" w:rsidP="00D319A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="00012AAA">
        <w:rPr>
          <w:rFonts w:asciiTheme="minorHAnsi" w:hAnsiTheme="minorHAnsi"/>
        </w:rPr>
        <w:t>The Father has the power to give us more than we need; to shower us in blessings</w:t>
      </w:r>
    </w:p>
    <w:p w14:paraId="24E21F39" w14:textId="77777777" w:rsidR="00012AAA" w:rsidRDefault="00012AAA" w:rsidP="00D319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1.</w:t>
      </w:r>
      <w:r>
        <w:rPr>
          <w:rFonts w:asciiTheme="minorHAnsi" w:hAnsiTheme="minorHAnsi"/>
        </w:rPr>
        <w:tab/>
        <w:t>Could this be why we desire more than we receive?</w:t>
      </w:r>
    </w:p>
    <w:p w14:paraId="11D49C16" w14:textId="77777777" w:rsidR="00012AAA" w:rsidRDefault="00012AAA" w:rsidP="00D319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2.</w:t>
      </w:r>
      <w:r>
        <w:rPr>
          <w:rFonts w:asciiTheme="minorHAnsi" w:hAnsiTheme="minorHAnsi"/>
        </w:rPr>
        <w:tab/>
        <w:t>Question: What is it that you need that you do not have?</w:t>
      </w:r>
    </w:p>
    <w:p w14:paraId="2474AB52" w14:textId="77777777" w:rsidR="00012AAA" w:rsidRDefault="00012AAA" w:rsidP="00D319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3.</w:t>
      </w:r>
      <w:r>
        <w:rPr>
          <w:rFonts w:asciiTheme="minorHAnsi" w:hAnsiTheme="minorHAnsi"/>
        </w:rPr>
        <w:tab/>
        <w:t>(Phil. 4:11; 1Tim. 6:11; Heb. 13:5)</w:t>
      </w:r>
    </w:p>
    <w:p w14:paraId="2ADD2C87" w14:textId="77777777" w:rsidR="00012AAA" w:rsidRDefault="00012AAA" w:rsidP="00D319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B.</w:t>
      </w:r>
      <w:r>
        <w:rPr>
          <w:rFonts w:asciiTheme="minorHAnsi" w:hAnsiTheme="minorHAnsi"/>
        </w:rPr>
        <w:tab/>
        <w:t>He gives us ALL that we need for life and godliness</w:t>
      </w:r>
      <w:r w:rsidR="00F87513">
        <w:rPr>
          <w:rFonts w:asciiTheme="minorHAnsi" w:hAnsiTheme="minorHAnsi"/>
        </w:rPr>
        <w:t xml:space="preserve"> (2Pet. 1:3; Jas. 1:17)</w:t>
      </w:r>
    </w:p>
    <w:p w14:paraId="0201F251" w14:textId="77777777" w:rsidR="00F87513" w:rsidRPr="00BB3CBF" w:rsidRDefault="00F87513" w:rsidP="00D319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FB9B48A" w14:textId="77777777" w:rsidR="00E77C50" w:rsidRDefault="00E77C50" w:rsidP="00D319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 xml:space="preserve">II. </w:t>
      </w:r>
      <w:r>
        <w:rPr>
          <w:rFonts w:asciiTheme="minorHAnsi" w:hAnsiTheme="minorHAnsi"/>
          <w:b/>
        </w:rPr>
        <w:tab/>
        <w:t>The Lord Does Not Want Us Content in Other Things</w:t>
      </w:r>
    </w:p>
    <w:p w14:paraId="324FE4EF" w14:textId="77777777" w:rsidR="00F87513" w:rsidRDefault="00F87513" w:rsidP="00D319A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  <w:t>Familiarity can breed contentment in a negative way</w:t>
      </w:r>
    </w:p>
    <w:p w14:paraId="3E0E644A" w14:textId="77777777" w:rsidR="00F87513" w:rsidRDefault="00F87513" w:rsidP="00D319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1.</w:t>
      </w:r>
      <w:r>
        <w:rPr>
          <w:rFonts w:asciiTheme="minorHAnsi" w:hAnsiTheme="minorHAnsi"/>
        </w:rPr>
        <w:tab/>
        <w:t>We can become lethargic, complacent.</w:t>
      </w:r>
    </w:p>
    <w:p w14:paraId="492A3EF4" w14:textId="77777777" w:rsidR="00F87513" w:rsidRDefault="00F87513" w:rsidP="00D319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2.</w:t>
      </w:r>
      <w:r>
        <w:rPr>
          <w:rFonts w:asciiTheme="minorHAnsi" w:hAnsiTheme="minorHAnsi"/>
        </w:rPr>
        <w:tab/>
        <w:t>Have you ever found yourself in this situation?</w:t>
      </w:r>
    </w:p>
    <w:p w14:paraId="74BDE8D6" w14:textId="3CA373E7" w:rsidR="00F87513" w:rsidRDefault="00F87513" w:rsidP="00D319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B.</w:t>
      </w:r>
      <w:r>
        <w:rPr>
          <w:rFonts w:asciiTheme="minorHAnsi" w:hAnsiTheme="minorHAnsi"/>
        </w:rPr>
        <w:tab/>
        <w:t>Spiritually this is suicide</w:t>
      </w:r>
      <w:r w:rsidR="00FF094B">
        <w:rPr>
          <w:rFonts w:asciiTheme="minorHAnsi" w:hAnsiTheme="minorHAnsi"/>
        </w:rPr>
        <w:t xml:space="preserve"> </w:t>
      </w:r>
      <w:r w:rsidR="001B3112">
        <w:rPr>
          <w:rFonts w:asciiTheme="minorHAnsi" w:hAnsiTheme="minorHAnsi"/>
        </w:rPr>
        <w:t>(</w:t>
      </w:r>
      <w:r w:rsidR="001B3112" w:rsidRPr="001B3112">
        <w:rPr>
          <w:rFonts w:asciiTheme="minorHAnsi" w:hAnsiTheme="minorHAnsi"/>
          <w:i/>
        </w:rPr>
        <w:t>to faint or lose heart</w:t>
      </w:r>
      <w:r w:rsidR="001B3112">
        <w:rPr>
          <w:rFonts w:asciiTheme="minorHAnsi" w:hAnsiTheme="minorHAnsi"/>
        </w:rPr>
        <w:t>)</w:t>
      </w:r>
    </w:p>
    <w:p w14:paraId="349A3D8C" w14:textId="4AF3E44B" w:rsidR="00FF094B" w:rsidRDefault="00FF094B" w:rsidP="00D319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1.</w:t>
      </w:r>
      <w:r>
        <w:rPr>
          <w:rFonts w:asciiTheme="minorHAnsi" w:hAnsiTheme="minorHAnsi"/>
        </w:rPr>
        <w:tab/>
        <w:t xml:space="preserve">(Luke 18:1; 2Cor. 4:1; 2Cor. 4:16; </w:t>
      </w:r>
      <w:r w:rsidRPr="00E54C78">
        <w:rPr>
          <w:rFonts w:asciiTheme="minorHAnsi" w:hAnsiTheme="minorHAnsi"/>
          <w:color w:val="FF0000"/>
        </w:rPr>
        <w:t>Heb. 12:3</w:t>
      </w:r>
      <w:r w:rsidR="00E54C78" w:rsidRPr="00E54C78">
        <w:rPr>
          <w:rFonts w:asciiTheme="minorHAnsi" w:hAnsiTheme="minorHAnsi"/>
          <w:b/>
          <w:bCs/>
          <w:color w:val="FF0000"/>
        </w:rPr>
        <w:t>*</w:t>
      </w:r>
      <w:r w:rsidRPr="00E54C78">
        <w:rPr>
          <w:rFonts w:asciiTheme="minorHAnsi" w:hAnsiTheme="minorHAnsi"/>
        </w:rPr>
        <w:t>)</w:t>
      </w:r>
    </w:p>
    <w:p w14:paraId="1C37FB9A" w14:textId="77777777" w:rsidR="001B3112" w:rsidRPr="00F87513" w:rsidRDefault="001B3112" w:rsidP="00D319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2.</w:t>
      </w:r>
      <w:r>
        <w:rPr>
          <w:rFonts w:asciiTheme="minorHAnsi" w:hAnsiTheme="minorHAnsi"/>
        </w:rPr>
        <w:tab/>
        <w:t>Cannot become stagnant in our love, service, or worship to God</w:t>
      </w:r>
    </w:p>
    <w:p w14:paraId="2ABC1152" w14:textId="77777777" w:rsidR="00E77C50" w:rsidRDefault="00E77C50" w:rsidP="00D319A5">
      <w:pPr>
        <w:rPr>
          <w:rFonts w:asciiTheme="minorHAnsi" w:hAnsiTheme="minorHAnsi"/>
          <w:b/>
        </w:rPr>
      </w:pPr>
    </w:p>
    <w:p w14:paraId="0BF1507B" w14:textId="77777777" w:rsidR="00E77C50" w:rsidRDefault="00FF094B" w:rsidP="00D319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III.</w:t>
      </w:r>
      <w:r>
        <w:rPr>
          <w:rFonts w:asciiTheme="minorHAnsi" w:hAnsiTheme="minorHAnsi"/>
          <w:b/>
        </w:rPr>
        <w:tab/>
        <w:t>We need to be content in some things and enthusiastic (zealous) in others</w:t>
      </w:r>
    </w:p>
    <w:p w14:paraId="43A9426B" w14:textId="77777777" w:rsidR="00FF3E04" w:rsidRDefault="00FF094B" w:rsidP="00D319A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="003051F0">
        <w:rPr>
          <w:rFonts w:asciiTheme="minorHAnsi" w:hAnsiTheme="minorHAnsi"/>
        </w:rPr>
        <w:t>Be happy with what the Lord has blessed us with (each has similar and differences)</w:t>
      </w:r>
    </w:p>
    <w:p w14:paraId="4F65E481" w14:textId="77777777" w:rsidR="003051F0" w:rsidRDefault="003051F0" w:rsidP="00D319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B.</w:t>
      </w:r>
      <w:r>
        <w:rPr>
          <w:rFonts w:asciiTheme="minorHAnsi" w:hAnsiTheme="minorHAnsi"/>
        </w:rPr>
        <w:tab/>
        <w:t xml:space="preserve">Let us motivate ourselves to be enthusiastic (zealous) </w:t>
      </w:r>
    </w:p>
    <w:p w14:paraId="12FBF658" w14:textId="77777777" w:rsidR="00FF094B" w:rsidRDefault="003051F0" w:rsidP="00D319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C.</w:t>
      </w:r>
      <w:r>
        <w:rPr>
          <w:rFonts w:asciiTheme="minorHAnsi" w:hAnsiTheme="minorHAnsi"/>
        </w:rPr>
        <w:tab/>
      </w:r>
      <w:r w:rsidR="00FF094B">
        <w:rPr>
          <w:rFonts w:asciiTheme="minorHAnsi" w:hAnsiTheme="minorHAnsi"/>
        </w:rPr>
        <w:t xml:space="preserve">(Gal. 6:9) </w:t>
      </w:r>
      <w:r w:rsidR="00FF094B" w:rsidRPr="00FF094B">
        <w:rPr>
          <w:rFonts w:asciiTheme="minorHAnsi" w:hAnsiTheme="minorHAnsi"/>
          <w:i/>
        </w:rPr>
        <w:t xml:space="preserve">“And let us not be weary in well doing: for in due season we shall reap, if </w:t>
      </w:r>
      <w:r w:rsidR="00FF094B" w:rsidRPr="00FF094B">
        <w:rPr>
          <w:rFonts w:asciiTheme="minorHAnsi" w:hAnsiTheme="minorHAnsi"/>
          <w:i/>
        </w:rPr>
        <w:tab/>
      </w:r>
      <w:r w:rsidR="00FF094B" w:rsidRPr="00FF094B">
        <w:rPr>
          <w:rFonts w:asciiTheme="minorHAnsi" w:hAnsiTheme="minorHAnsi"/>
          <w:i/>
        </w:rPr>
        <w:tab/>
      </w:r>
      <w:r w:rsidR="00FF094B" w:rsidRPr="00FF094B">
        <w:rPr>
          <w:rFonts w:asciiTheme="minorHAnsi" w:hAnsiTheme="minorHAnsi"/>
          <w:i/>
        </w:rPr>
        <w:tab/>
        <w:t>we faint not.”</w:t>
      </w:r>
    </w:p>
    <w:p w14:paraId="67263A66" w14:textId="77777777" w:rsidR="001B3112" w:rsidRDefault="001B3112" w:rsidP="00D319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051F0">
        <w:rPr>
          <w:rFonts w:asciiTheme="minorHAnsi" w:hAnsiTheme="minorHAnsi"/>
        </w:rPr>
        <w:t>D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  <w:t xml:space="preserve">(Joshua 22:5) </w:t>
      </w:r>
      <w:r w:rsidRPr="001B3112">
        <w:rPr>
          <w:rFonts w:asciiTheme="minorHAnsi" w:hAnsiTheme="minorHAnsi"/>
          <w:i/>
        </w:rPr>
        <w:t xml:space="preserve">“But take careful heed to do the commandment and the law which </w:t>
      </w:r>
      <w:r w:rsidRPr="001B3112">
        <w:rPr>
          <w:rFonts w:asciiTheme="minorHAnsi" w:hAnsiTheme="minorHAnsi"/>
          <w:i/>
        </w:rPr>
        <w:tab/>
      </w:r>
      <w:r w:rsidRPr="001B3112">
        <w:rPr>
          <w:rFonts w:asciiTheme="minorHAnsi" w:hAnsiTheme="minorHAnsi"/>
          <w:i/>
        </w:rPr>
        <w:tab/>
      </w:r>
      <w:r w:rsidRPr="001B3112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B3112">
        <w:rPr>
          <w:rFonts w:asciiTheme="minorHAnsi" w:hAnsiTheme="minorHAnsi"/>
          <w:i/>
        </w:rPr>
        <w:t xml:space="preserve">Moses the servant of the LORD commanded you, to love the LORD your God, to walk </w:t>
      </w:r>
      <w:r w:rsidRPr="001B3112">
        <w:rPr>
          <w:rFonts w:asciiTheme="minorHAnsi" w:hAnsiTheme="minorHAnsi"/>
          <w:i/>
        </w:rPr>
        <w:tab/>
      </w:r>
      <w:r w:rsidRPr="001B3112">
        <w:rPr>
          <w:rFonts w:asciiTheme="minorHAnsi" w:hAnsiTheme="minorHAnsi"/>
          <w:i/>
        </w:rPr>
        <w:tab/>
      </w:r>
      <w:r w:rsidRPr="001B3112">
        <w:rPr>
          <w:rFonts w:asciiTheme="minorHAnsi" w:hAnsiTheme="minorHAnsi"/>
          <w:i/>
        </w:rPr>
        <w:tab/>
        <w:t xml:space="preserve">in all His ways, to keep His commandments, to hold fast to Him, and to serve Him </w:t>
      </w:r>
      <w:r w:rsidRPr="001B3112">
        <w:rPr>
          <w:rFonts w:asciiTheme="minorHAnsi" w:hAnsiTheme="minorHAnsi"/>
          <w:i/>
        </w:rPr>
        <w:tab/>
      </w:r>
      <w:r w:rsidRPr="001B3112">
        <w:rPr>
          <w:rFonts w:asciiTheme="minorHAnsi" w:hAnsiTheme="minorHAnsi"/>
          <w:i/>
        </w:rPr>
        <w:tab/>
      </w:r>
      <w:r w:rsidRPr="001B3112">
        <w:rPr>
          <w:rFonts w:asciiTheme="minorHAnsi" w:hAnsiTheme="minorHAnsi"/>
          <w:i/>
        </w:rPr>
        <w:tab/>
        <w:t>with all your heart and with all your soul."</w:t>
      </w:r>
    </w:p>
    <w:p w14:paraId="409B503E" w14:textId="77777777" w:rsidR="003051F0" w:rsidRDefault="003051F0" w:rsidP="00D319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16237A9" w14:textId="77777777" w:rsidR="003051F0" w:rsidRDefault="003051F0" w:rsidP="00D319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Conclusion:</w:t>
      </w:r>
    </w:p>
    <w:p w14:paraId="4FFE1FC4" w14:textId="77777777" w:rsidR="003051F0" w:rsidRDefault="003051F0" w:rsidP="00D319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I.</w:t>
      </w:r>
      <w:r>
        <w:rPr>
          <w:rFonts w:asciiTheme="minorHAnsi" w:hAnsiTheme="minorHAnsi"/>
          <w:b/>
        </w:rPr>
        <w:tab/>
        <w:t>Familiarity can/will breed contentment</w:t>
      </w:r>
    </w:p>
    <w:p w14:paraId="63158615" w14:textId="77777777" w:rsidR="003051F0" w:rsidRPr="003051F0" w:rsidRDefault="003051F0" w:rsidP="00D319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II.</w:t>
      </w:r>
      <w:r>
        <w:rPr>
          <w:rFonts w:asciiTheme="minorHAnsi" w:hAnsiTheme="minorHAnsi"/>
          <w:b/>
        </w:rPr>
        <w:tab/>
        <w:t xml:space="preserve">(1Sam. 12:24) </w:t>
      </w:r>
      <w:r w:rsidRPr="003051F0">
        <w:rPr>
          <w:rFonts w:asciiTheme="minorHAnsi" w:hAnsiTheme="minorHAnsi"/>
          <w:b/>
          <w:i/>
        </w:rPr>
        <w:t xml:space="preserve">“Only fear the LORD, and serve him in truth with all your heart: for consider </w:t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Pr="003051F0">
        <w:rPr>
          <w:rFonts w:asciiTheme="minorHAnsi" w:hAnsiTheme="minorHAnsi"/>
          <w:b/>
          <w:i/>
        </w:rPr>
        <w:t>how great things he hath done for you.”</w:t>
      </w:r>
    </w:p>
    <w:sectPr w:rsidR="003051F0" w:rsidRPr="003051F0" w:rsidSect="00556D53">
      <w:footerReference w:type="default" r:id="rId6"/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BC31" w14:textId="77777777" w:rsidR="00556D53" w:rsidRDefault="00556D53" w:rsidP="003051F0">
      <w:r>
        <w:separator/>
      </w:r>
    </w:p>
  </w:endnote>
  <w:endnote w:type="continuationSeparator" w:id="0">
    <w:p w14:paraId="2551FEFE" w14:textId="77777777" w:rsidR="00556D53" w:rsidRDefault="00556D53" w:rsidP="0030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63"/>
      <w:gridCol w:w="5249"/>
    </w:tblGrid>
    <w:tr w:rsidR="00E33402" w14:paraId="453296B5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196B8CE5" w14:textId="77777777" w:rsidR="00E33402" w:rsidRDefault="00E3340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4E08DDD2" w14:textId="77777777" w:rsidR="00E33402" w:rsidRDefault="00E33402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33402" w14:paraId="5EF88F48" w14:textId="77777777">
      <w:trPr>
        <w:jc w:val="center"/>
      </w:trPr>
      <w:sdt>
        <w:sdtPr>
          <w:rPr>
            <w:rFonts w:asciiTheme="minorHAnsi" w:hAnsiTheme="minorHAnsi" w:cstheme="minorHAnsi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20972783094345FF9467168CA645337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40CC7A4A" w14:textId="4A60F46D" w:rsidR="00E33402" w:rsidRPr="00E33402" w:rsidRDefault="00E54C78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Theme="minorHAnsi" w:hAnsiTheme="minorHAnsi" w:cstheme="minorHAnsi"/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Theme="minorHAnsi" w:hAnsiTheme="minorHAnsi" w:cstheme="minorHAnsi"/>
                  <w:caps/>
                  <w:color w:val="808080" w:themeColor="background1" w:themeShade="80"/>
                  <w:sz w:val="18"/>
                  <w:szCs w:val="18"/>
                </w:rPr>
                <w:t>Lenny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F7C4F3B" w14:textId="202AF163" w:rsidR="00E33402" w:rsidRPr="00E33402" w:rsidRDefault="00E33402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5C94C60" w14:textId="77777777" w:rsidR="003051F0" w:rsidRDefault="00305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2EBE" w14:textId="77777777" w:rsidR="00556D53" w:rsidRDefault="00556D53" w:rsidP="003051F0">
      <w:r>
        <w:separator/>
      </w:r>
    </w:p>
  </w:footnote>
  <w:footnote w:type="continuationSeparator" w:id="0">
    <w:p w14:paraId="4D62E45F" w14:textId="77777777" w:rsidR="00556D53" w:rsidRDefault="00556D53" w:rsidP="00305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A5"/>
    <w:rsid w:val="00012AAA"/>
    <w:rsid w:val="00024FDC"/>
    <w:rsid w:val="001B3112"/>
    <w:rsid w:val="003051F0"/>
    <w:rsid w:val="003A621A"/>
    <w:rsid w:val="00556D53"/>
    <w:rsid w:val="00B65173"/>
    <w:rsid w:val="00BB3CBF"/>
    <w:rsid w:val="00D319A5"/>
    <w:rsid w:val="00E025FA"/>
    <w:rsid w:val="00E33402"/>
    <w:rsid w:val="00E54C78"/>
    <w:rsid w:val="00E77C50"/>
    <w:rsid w:val="00F37F64"/>
    <w:rsid w:val="00F87513"/>
    <w:rsid w:val="00FF094B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CAF78"/>
  <w15:docId w15:val="{CDB0DD9E-A5FC-4883-99F2-B91B02E3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4F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1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05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1F0"/>
    <w:rPr>
      <w:sz w:val="24"/>
      <w:szCs w:val="24"/>
    </w:rPr>
  </w:style>
  <w:style w:type="paragraph" w:styleId="BalloonText">
    <w:name w:val="Balloon Text"/>
    <w:basedOn w:val="Normal"/>
    <w:link w:val="BalloonTextChar"/>
    <w:rsid w:val="00305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972783094345FF9467168CA645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BA8F-BB79-41EC-9CE2-393E9B50D87D}"/>
      </w:docPartPr>
      <w:docPartBody>
        <w:p w:rsidR="00C26DC8" w:rsidRDefault="00D013EB" w:rsidP="00D013EB">
          <w:pPr>
            <w:pStyle w:val="20972783094345FF9467168CA645337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EB"/>
    <w:rsid w:val="003E0681"/>
    <w:rsid w:val="008A2C12"/>
    <w:rsid w:val="00C26DC8"/>
    <w:rsid w:val="00D0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3EB"/>
    <w:rPr>
      <w:color w:val="808080"/>
    </w:rPr>
  </w:style>
  <w:style w:type="paragraph" w:customStyle="1" w:styleId="20972783094345FF9467168CA6453377">
    <w:name w:val="20972783094345FF9467168CA6453377"/>
    <w:rsid w:val="00D01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</dc:creator>
  <cp:keywords/>
  <dc:description/>
  <cp:lastModifiedBy>Lenny</cp:lastModifiedBy>
  <cp:revision>4</cp:revision>
  <cp:lastPrinted>2024-01-27T23:44:00Z</cp:lastPrinted>
  <dcterms:created xsi:type="dcterms:W3CDTF">2024-01-26T02:21:00Z</dcterms:created>
  <dcterms:modified xsi:type="dcterms:W3CDTF">2024-01-27T23:44:00Z</dcterms:modified>
</cp:coreProperties>
</file>